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7514F8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7514F8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7514F8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196B8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</w:t>
      </w:r>
      <w:r w:rsidR="0065513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5</w:t>
      </w:r>
      <w:r w:rsidR="00A35B7C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/20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D973C9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65513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14 апреля</w:t>
      </w:r>
      <w:r w:rsidR="008662F3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7514F8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6049E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10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65513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ию</w:t>
      </w:r>
      <w:r w:rsidR="006049E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н</w:t>
      </w:r>
      <w:r w:rsidR="0065513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я</w:t>
      </w:r>
      <w:r w:rsidR="002E0CED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9B6F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AC7D8F" w:rsidRPr="007514F8" w:rsidRDefault="00E4085D" w:rsidP="00AC7D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eastAsia="Times New Roman" w:hAnsi="Times New Roman"/>
          <w:lang w:val="ru-RU" w:eastAsia="ru-RU"/>
        </w:rPr>
        <w:br/>
      </w:r>
      <w:r w:rsidR="00F12791" w:rsidRPr="007514F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7514F8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7514F8">
        <w:rPr>
          <w:rFonts w:ascii="Times New Roman" w:hAnsi="Times New Roman"/>
          <w:sz w:val="24"/>
          <w:szCs w:val="24"/>
          <w:lang w:val="ru-RU"/>
        </w:rPr>
        <w:t>лан-Удэ,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ое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Ларченко Е</w:t>
      </w:r>
      <w:r w:rsidR="0065513D">
        <w:rPr>
          <w:rFonts w:ascii="Times New Roman" w:hAnsi="Times New Roman"/>
          <w:sz w:val="24"/>
          <w:szCs w:val="24"/>
          <w:lang w:val="ru-RU"/>
        </w:rPr>
        <w:t>.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А</w:t>
      </w:r>
      <w:r w:rsidR="0065513D">
        <w:rPr>
          <w:rFonts w:ascii="Times New Roman" w:hAnsi="Times New Roman"/>
          <w:sz w:val="24"/>
          <w:szCs w:val="24"/>
          <w:lang w:val="ru-RU"/>
        </w:rPr>
        <w:t>.</w:t>
      </w:r>
      <w:r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й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Устава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A35B7C" w:rsidRPr="007514F8">
        <w:rPr>
          <w:rFonts w:ascii="Times New Roman" w:hAnsi="Times New Roman"/>
          <w:szCs w:val="24"/>
          <w:lang w:val="ru-RU"/>
        </w:rPr>
        <w:t xml:space="preserve">Общество с ограниченной ответственностью </w:t>
      </w:r>
      <w:r w:rsidR="00AC7D8F" w:rsidRPr="007514F8">
        <w:rPr>
          <w:rFonts w:ascii="Times New Roman" w:hAnsi="Times New Roman"/>
          <w:szCs w:val="24"/>
          <w:lang w:val="ru-RU"/>
        </w:rPr>
        <w:t>«</w:t>
      </w:r>
      <w:r w:rsidR="0065513D">
        <w:rPr>
          <w:rFonts w:ascii="Times New Roman" w:hAnsi="Times New Roman"/>
          <w:szCs w:val="24"/>
          <w:lang w:val="ru-RU"/>
        </w:rPr>
        <w:t>УЧКНИГА</w:t>
      </w:r>
      <w:r w:rsidR="00AC7D8F" w:rsidRPr="007514F8">
        <w:rPr>
          <w:rFonts w:ascii="Times New Roman" w:hAnsi="Times New Roman"/>
          <w:szCs w:val="24"/>
          <w:lang w:val="ru-RU"/>
        </w:rPr>
        <w:t>»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>, именуемое в дальнейшем «</w:t>
      </w:r>
      <w:r w:rsidR="0065513D">
        <w:rPr>
          <w:rFonts w:ascii="Times New Roman" w:hAnsi="Times New Roman"/>
          <w:sz w:val="24"/>
          <w:szCs w:val="24"/>
          <w:lang w:val="ru-RU"/>
        </w:rPr>
        <w:t>Поставщик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», в лице Генерального директора </w:t>
      </w:r>
      <w:proofErr w:type="spellStart"/>
      <w:r w:rsidR="0065513D">
        <w:rPr>
          <w:rFonts w:ascii="Times New Roman" w:hAnsi="Times New Roman"/>
          <w:sz w:val="24"/>
          <w:szCs w:val="24"/>
          <w:lang w:val="ru-RU"/>
        </w:rPr>
        <w:t>Карпушина</w:t>
      </w:r>
      <w:proofErr w:type="spellEnd"/>
      <w:r w:rsidR="0065513D">
        <w:rPr>
          <w:rFonts w:ascii="Times New Roman" w:hAnsi="Times New Roman"/>
          <w:sz w:val="24"/>
          <w:szCs w:val="24"/>
          <w:lang w:val="ru-RU"/>
        </w:rPr>
        <w:t xml:space="preserve"> А.С.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C7D8F">
        <w:rPr>
          <w:rFonts w:ascii="Times New Roman" w:hAnsi="Times New Roman"/>
          <w:sz w:val="24"/>
          <w:szCs w:val="24"/>
          <w:lang w:val="ru-RU"/>
        </w:rPr>
        <w:t>го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 с другой стороны, заключили настоящее Дополнительное соглашение к Договору </w:t>
      </w:r>
      <w:r w:rsidR="0065513D">
        <w:rPr>
          <w:rFonts w:ascii="Times New Roman" w:hAnsi="Times New Roman"/>
          <w:sz w:val="24"/>
          <w:szCs w:val="24"/>
          <w:lang w:val="ru-RU"/>
        </w:rPr>
        <w:t>15/2020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35B7C" w:rsidRPr="007514F8" w:rsidRDefault="00AC7D8F" w:rsidP="001836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A35B7C" w:rsidRDefault="007514F8" w:rsidP="005F5EB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</w:t>
      </w:r>
      <w:r w:rsidR="00196B8E">
        <w:rPr>
          <w:rFonts w:ascii="Times New Roman" w:hAnsi="Times New Roman"/>
          <w:sz w:val="24"/>
          <w:szCs w:val="24"/>
          <w:lang w:val="ru-RU"/>
        </w:rPr>
        <w:t>исполнение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D7C">
        <w:rPr>
          <w:rFonts w:ascii="Times New Roman" w:hAnsi="Times New Roman"/>
          <w:sz w:val="24"/>
          <w:szCs w:val="24"/>
          <w:lang w:val="ru-RU"/>
        </w:rPr>
        <w:t xml:space="preserve"> пункта </w:t>
      </w:r>
      <w:r w:rsidR="0065513D">
        <w:rPr>
          <w:rFonts w:ascii="Times New Roman" w:hAnsi="Times New Roman"/>
          <w:sz w:val="24"/>
          <w:szCs w:val="24"/>
          <w:lang w:val="ru-RU"/>
        </w:rPr>
        <w:t>3</w:t>
      </w:r>
      <w:r w:rsidR="00196B8E">
        <w:rPr>
          <w:rFonts w:ascii="Times New Roman" w:hAnsi="Times New Roman"/>
          <w:sz w:val="24"/>
          <w:szCs w:val="24"/>
          <w:lang w:val="ru-RU"/>
        </w:rPr>
        <w:t>.2 Договора,</w:t>
      </w:r>
      <w:r w:rsidR="00A67B45">
        <w:rPr>
          <w:rFonts w:ascii="Times New Roman" w:hAnsi="Times New Roman"/>
          <w:sz w:val="24"/>
          <w:szCs w:val="24"/>
          <w:lang w:val="ru-RU"/>
        </w:rPr>
        <w:t xml:space="preserve"> согласно ПИСЬМУ ФАС России от 18.03.2020 г. №ИА/21684/20  (ситуация с распространением </w:t>
      </w:r>
      <w:proofErr w:type="spellStart"/>
      <w:r w:rsidR="00A67B45">
        <w:rPr>
          <w:rFonts w:ascii="Times New Roman" w:hAnsi="Times New Roman"/>
          <w:sz w:val="24"/>
          <w:szCs w:val="24"/>
          <w:lang w:val="ru-RU"/>
        </w:rPr>
        <w:t>коронавирусной</w:t>
      </w:r>
      <w:proofErr w:type="spellEnd"/>
      <w:r w:rsidR="00A67B45">
        <w:rPr>
          <w:rFonts w:ascii="Times New Roman" w:hAnsi="Times New Roman"/>
          <w:sz w:val="24"/>
          <w:szCs w:val="24"/>
          <w:lang w:val="ru-RU"/>
        </w:rPr>
        <w:t xml:space="preserve"> инфекции (</w:t>
      </w:r>
      <w:r w:rsidR="00A67B45">
        <w:rPr>
          <w:rFonts w:ascii="Times New Roman" w:hAnsi="Times New Roman"/>
          <w:sz w:val="24"/>
          <w:szCs w:val="24"/>
        </w:rPr>
        <w:t>COVID</w:t>
      </w:r>
      <w:r w:rsidR="00A67B45" w:rsidRPr="00A67B45">
        <w:rPr>
          <w:rFonts w:ascii="Times New Roman" w:hAnsi="Times New Roman"/>
          <w:sz w:val="24"/>
          <w:szCs w:val="24"/>
          <w:lang w:val="ru-RU"/>
        </w:rPr>
        <w:t xml:space="preserve">-19) </w:t>
      </w:r>
      <w:r w:rsidR="00A67B45">
        <w:rPr>
          <w:rFonts w:ascii="Times New Roman" w:hAnsi="Times New Roman"/>
          <w:sz w:val="24"/>
          <w:szCs w:val="24"/>
          <w:lang w:val="ru-RU"/>
        </w:rPr>
        <w:t>является обстоятельством непреодолимой силы),</w:t>
      </w:r>
      <w:r w:rsidR="00196B8E">
        <w:rPr>
          <w:rFonts w:ascii="Times New Roman" w:hAnsi="Times New Roman"/>
          <w:sz w:val="24"/>
          <w:szCs w:val="24"/>
          <w:lang w:val="ru-RU"/>
        </w:rPr>
        <w:t xml:space="preserve"> продлить </w:t>
      </w:r>
      <w:r w:rsidR="0065513D">
        <w:rPr>
          <w:rFonts w:ascii="Times New Roman" w:hAnsi="Times New Roman"/>
          <w:sz w:val="24"/>
          <w:szCs w:val="24"/>
          <w:lang w:val="ru-RU"/>
        </w:rPr>
        <w:t xml:space="preserve">срок поставки товара до 31 июля </w:t>
      </w:r>
      <w:r w:rsidR="00196B8E">
        <w:rPr>
          <w:rFonts w:ascii="Times New Roman" w:hAnsi="Times New Roman"/>
          <w:sz w:val="24"/>
          <w:szCs w:val="24"/>
          <w:lang w:val="ru-RU"/>
        </w:rPr>
        <w:t xml:space="preserve"> 2020 г. </w:t>
      </w:r>
      <w:r w:rsidR="0065513D">
        <w:rPr>
          <w:rFonts w:ascii="Times New Roman" w:hAnsi="Times New Roman"/>
          <w:sz w:val="24"/>
          <w:szCs w:val="24"/>
          <w:lang w:val="ru-RU"/>
        </w:rPr>
        <w:t>в части допоставки учебников на сумму 266 550 руб.00 коп.</w:t>
      </w:r>
    </w:p>
    <w:p w:rsidR="000E3D2E" w:rsidRPr="007514F8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7514F8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7514F8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7514F8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7514F8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65513D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Заказчик:</w:t>
            </w:r>
          </w:p>
          <w:p w:rsidR="002E0CED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МАОУ «Средняя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о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бщеобразовательная школа № 25»</w:t>
            </w:r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г</w:t>
            </w:r>
            <w:proofErr w:type="gramStart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.У</w:t>
            </w:r>
            <w:proofErr w:type="gramEnd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лан-Удэ</w:t>
            </w:r>
          </w:p>
          <w:p w:rsidR="007D35DC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670031,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г.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Улан-Удэ</w:t>
            </w:r>
            <w:r w:rsidR="002E0CED"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 xml:space="preserve">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ул.</w:t>
            </w:r>
            <w:r w:rsidR="003E71F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Цыбикова</w:t>
            </w:r>
            <w:proofErr w:type="gramStart"/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,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д</w:t>
            </w:r>
            <w:proofErr w:type="gramEnd"/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2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B2049E" w:rsidP="007514F8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ИНН 0323091975 КПП 032301001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7514F8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ФИЛИАЛ № 5440 БАНКА ВТБ (ПАО) Г. НОВОСИБИРСК</w:t>
            </w:r>
          </w:p>
          <w:p w:rsidR="007514F8" w:rsidRPr="00AC7D8F" w:rsidRDefault="007D35DC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р</w:t>
            </w:r>
            <w:proofErr w:type="spellEnd"/>
            <w:proofErr w:type="gramEnd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/с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40703810510710004352</w:t>
            </w:r>
          </w:p>
          <w:p w:rsidR="002E0CED" w:rsidRPr="007514F8" w:rsidRDefault="007D35DC" w:rsidP="008662F3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БИК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045004719</w:t>
            </w:r>
          </w:p>
          <w:p w:rsidR="007514F8" w:rsidRPr="007514F8" w:rsidRDefault="007514F8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Корр</w:t>
            </w:r>
            <w:proofErr w:type="spellEnd"/>
            <w:proofErr w:type="gramEnd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 xml:space="preserve">/счет </w:t>
            </w:r>
            <w:r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30101810450040000719</w:t>
            </w:r>
          </w:p>
          <w:p w:rsidR="007514F8" w:rsidRPr="007514F8" w:rsidRDefault="00B2049E" w:rsidP="005F5EBE">
            <w:pPr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</w:pPr>
            <w:r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>Директор _____________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Ларченко Е.А.</w:t>
            </w: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 xml:space="preserve"> </w:t>
            </w:r>
          </w:p>
          <w:p w:rsidR="00B2049E" w:rsidRPr="007514F8" w:rsidRDefault="00B2049E" w:rsidP="005F5EBE">
            <w:pPr>
              <w:rPr>
                <w:rFonts w:ascii="Times New Roman" w:eastAsia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Исполнитель: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ООО «</w:t>
            </w:r>
            <w:r w:rsid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УЧКНИГА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»</w:t>
            </w:r>
          </w:p>
          <w:p w:rsidR="00517CA0" w:rsidRPr="007514F8" w:rsidRDefault="0065513D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129085</w:t>
            </w:r>
            <w:r w:rsidR="00517CA0"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г.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Москва</w:t>
            </w:r>
            <w:r w:rsidR="00517CA0"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бульвар Звездный, дом 21, строение 1,этаж 3, ком.70(часть) офис 306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65513D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ИНН/КПП </w:t>
            </w:r>
            <w:r w:rsidR="0065513D"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9721084998</w:t>
            </w:r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r w:rsidR="0065513D"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771701001</w:t>
            </w:r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517CA0" w:rsidRPr="0065513D" w:rsidRDefault="0065513D" w:rsidP="0065513D">
            <w:pPr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5513D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Филиал «Корпоративный» ПАО «</w:t>
            </w:r>
            <w:proofErr w:type="spellStart"/>
            <w:r w:rsidRPr="0065513D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Совкомбанк</w:t>
            </w:r>
            <w:proofErr w:type="spellEnd"/>
            <w:r w:rsidRPr="0065513D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»</w:t>
            </w:r>
          </w:p>
          <w:p w:rsidR="00517CA0" w:rsidRPr="0065513D" w:rsidRDefault="00517CA0" w:rsidP="0065513D">
            <w:pPr>
              <w:ind w:right="-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к/с </w:t>
            </w:r>
            <w:r w:rsidR="0065513D" w:rsidRPr="0065513D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30101810445250000360</w:t>
            </w:r>
          </w:p>
          <w:p w:rsidR="0065513D" w:rsidRPr="0065513D" w:rsidRDefault="00517CA0" w:rsidP="0065513D">
            <w:pPr>
              <w:ind w:right="-6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</w:t>
            </w:r>
            <w:proofErr w:type="spellEnd"/>
            <w:proofErr w:type="gramEnd"/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proofErr w:type="spellStart"/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сч</w:t>
            </w:r>
            <w:proofErr w:type="spellEnd"/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="0065513D" w:rsidRPr="0065513D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40702810212020646136</w:t>
            </w:r>
          </w:p>
          <w:p w:rsidR="00517CA0" w:rsidRPr="0065513D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551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БИК </w:t>
            </w:r>
            <w:r w:rsidR="0065513D" w:rsidRPr="0065513D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044525360</w:t>
            </w:r>
          </w:p>
          <w:p w:rsidR="00517CA0" w:rsidRPr="007514F8" w:rsidRDefault="00517CA0" w:rsidP="00517CA0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 </w:t>
            </w:r>
            <w:r w:rsidRPr="007514F8">
              <w:rPr>
                <w:rFonts w:ascii="Times New Roman" w:eastAsia="Times New Roman" w:hAnsi="Times New Roman" w:cs="Courier New"/>
                <w:color w:val="000000"/>
                <w:lang w:val="ru-RU"/>
              </w:rPr>
              <w:t>М.П.</w:t>
            </w:r>
          </w:p>
          <w:p w:rsidR="005F5EBE" w:rsidRPr="007514F8" w:rsidRDefault="005F5EB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</w:p>
          <w:p w:rsidR="005F5EBE" w:rsidRPr="007514F8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351F7"/>
    <w:rsid w:val="00180E0A"/>
    <w:rsid w:val="001836D5"/>
    <w:rsid w:val="00195003"/>
    <w:rsid w:val="00196487"/>
    <w:rsid w:val="00196B8E"/>
    <w:rsid w:val="001E1604"/>
    <w:rsid w:val="002E0CED"/>
    <w:rsid w:val="003016E2"/>
    <w:rsid w:val="003701F3"/>
    <w:rsid w:val="00395808"/>
    <w:rsid w:val="003E71FE"/>
    <w:rsid w:val="003E758F"/>
    <w:rsid w:val="004450EF"/>
    <w:rsid w:val="005160BC"/>
    <w:rsid w:val="00517CA0"/>
    <w:rsid w:val="00531464"/>
    <w:rsid w:val="00570710"/>
    <w:rsid w:val="005B4963"/>
    <w:rsid w:val="005F5EBE"/>
    <w:rsid w:val="006049E8"/>
    <w:rsid w:val="00635535"/>
    <w:rsid w:val="0065513D"/>
    <w:rsid w:val="00670FBE"/>
    <w:rsid w:val="006C328B"/>
    <w:rsid w:val="007514F8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35B7C"/>
    <w:rsid w:val="00A35D7C"/>
    <w:rsid w:val="00A67B45"/>
    <w:rsid w:val="00AB19D5"/>
    <w:rsid w:val="00AC7D8F"/>
    <w:rsid w:val="00B2049E"/>
    <w:rsid w:val="00B73C80"/>
    <w:rsid w:val="00BC3FB9"/>
    <w:rsid w:val="00BE3419"/>
    <w:rsid w:val="00C10508"/>
    <w:rsid w:val="00C43240"/>
    <w:rsid w:val="00C55060"/>
    <w:rsid w:val="00C84D13"/>
    <w:rsid w:val="00D04642"/>
    <w:rsid w:val="00D132F4"/>
    <w:rsid w:val="00D54CF1"/>
    <w:rsid w:val="00D716B3"/>
    <w:rsid w:val="00D973C9"/>
    <w:rsid w:val="00DA58A1"/>
    <w:rsid w:val="00DB3B87"/>
    <w:rsid w:val="00E4085D"/>
    <w:rsid w:val="00E84FE3"/>
    <w:rsid w:val="00EE0EAA"/>
    <w:rsid w:val="00F12791"/>
    <w:rsid w:val="00F74055"/>
    <w:rsid w:val="00FB34DE"/>
    <w:rsid w:val="00FC6316"/>
    <w:rsid w:val="00FE69DC"/>
    <w:rsid w:val="00FF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character" w:customStyle="1" w:styleId="0pt">
    <w:name w:val="Основной текст + Интервал 0 pt"/>
    <w:basedOn w:val="a0"/>
    <w:rsid w:val="00A35B7C"/>
    <w:rPr>
      <w:rFonts w:ascii="Times New Roman" w:eastAsia="Times New Roman" w:hAnsi="Times New Roman" w:cs="Times New Roman"/>
      <w:color w:val="000000"/>
      <w:spacing w:val="1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11"/>
    <w:rsid w:val="007514F8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7514F8"/>
    <w:pPr>
      <w:widowControl w:val="0"/>
      <w:shd w:val="clear" w:color="auto" w:fill="FFFFFF"/>
      <w:spacing w:before="720" w:after="240" w:line="250" w:lineRule="exact"/>
      <w:ind w:firstLine="320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31</cp:revision>
  <cp:lastPrinted>2020-06-17T02:26:00Z</cp:lastPrinted>
  <dcterms:created xsi:type="dcterms:W3CDTF">2014-10-22T02:30:00Z</dcterms:created>
  <dcterms:modified xsi:type="dcterms:W3CDTF">2020-06-17T02:27:00Z</dcterms:modified>
</cp:coreProperties>
</file>